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8D" w:rsidRDefault="000B142D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2" o:spid="_x0000_s1026" type="#_x0000_t202" style="position:absolute;margin-left:9.4pt;margin-top:-561.15pt;width:474pt;height:448.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<v:textbox>
              <w:txbxContent>
                <w:tbl>
                  <w:tblPr>
                    <w:tblW w:w="83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959"/>
                    <w:gridCol w:w="1802"/>
                    <w:gridCol w:w="1968"/>
                    <w:gridCol w:w="1761"/>
                    <w:gridCol w:w="1898"/>
                  </w:tblGrid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Zjazd</w:t>
                        </w:r>
                      </w:p>
                    </w:tc>
                    <w:tc>
                      <w:tcPr>
                        <w:tcW w:w="5531" w:type="dxa"/>
                        <w:gridSpan w:val="3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Dzień tygodnia</w:t>
                        </w:r>
                      </w:p>
                    </w:tc>
                    <w:tc>
                      <w:tcPr>
                        <w:tcW w:w="1898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Uwagi</w:t>
                        </w: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2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Piątek</w:t>
                        </w:r>
                      </w:p>
                    </w:tc>
                    <w:tc>
                      <w:tcPr>
                        <w:tcW w:w="1968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Sobota</w:t>
                        </w:r>
                      </w:p>
                    </w:tc>
                    <w:tc>
                      <w:tcPr>
                        <w:tcW w:w="1761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Niedziela</w:t>
                        </w:r>
                      </w:p>
                    </w:tc>
                    <w:tc>
                      <w:tcPr>
                        <w:tcW w:w="1898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FC3007" w:rsidP="00B37D42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</w:t>
                        </w:r>
                        <w:r w:rsidR="00B37D42">
                          <w:rPr>
                            <w:rFonts w:ascii="Calibri Light" w:hAnsi="Calibri Light"/>
                          </w:rPr>
                          <w:t>6</w:t>
                        </w:r>
                        <w:r>
                          <w:rPr>
                            <w:rFonts w:ascii="Calibri Light" w:hAnsi="Calibri Light"/>
                          </w:rPr>
                          <w:t>.09.202</w:t>
                        </w:r>
                        <w:r w:rsidR="00B37D42">
                          <w:rPr>
                            <w:rFonts w:ascii="Calibri Light" w:hAnsi="Calibri Light"/>
                          </w:rPr>
                          <w:t>3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FC3007" w:rsidP="00B37D42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</w:t>
                        </w:r>
                        <w:r w:rsidR="00B37D42">
                          <w:rPr>
                            <w:rFonts w:ascii="Calibri Light" w:hAnsi="Calibri Light"/>
                          </w:rPr>
                          <w:t>7</w:t>
                        </w:r>
                        <w:r>
                          <w:rPr>
                            <w:rFonts w:ascii="Calibri Light" w:hAnsi="Calibri Light"/>
                          </w:rPr>
                          <w:t>.09.202</w:t>
                        </w:r>
                        <w:r w:rsidR="00B37D42">
                          <w:rPr>
                            <w:rFonts w:ascii="Calibri Light" w:hAnsi="Calibri Light"/>
                          </w:rPr>
                          <w:t>3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B37D42" w:rsidP="00B37D42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30</w:t>
                        </w:r>
                        <w:r w:rsidR="00FC3007">
                          <w:rPr>
                            <w:rFonts w:ascii="Calibri Light" w:hAnsi="Calibri Light"/>
                          </w:rPr>
                          <w:t>.09.202</w:t>
                        </w:r>
                        <w:r>
                          <w:rPr>
                            <w:rFonts w:ascii="Calibri Light" w:hAnsi="Calibri Light"/>
                          </w:rPr>
                          <w:t>3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B37D42" w:rsidP="00B37D42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</w:t>
                        </w:r>
                        <w:r w:rsidR="00FC3007">
                          <w:rPr>
                            <w:rFonts w:ascii="Calibri Light" w:hAnsi="Calibri Light"/>
                          </w:rPr>
                          <w:t>.</w:t>
                        </w:r>
                        <w:r>
                          <w:rPr>
                            <w:rFonts w:ascii="Calibri Light" w:hAnsi="Calibri Light"/>
                          </w:rPr>
                          <w:t>10</w:t>
                        </w:r>
                        <w:r w:rsidR="00FC3007">
                          <w:rPr>
                            <w:rFonts w:ascii="Calibri Light" w:hAnsi="Calibri Light"/>
                          </w:rPr>
                          <w:t>.202</w:t>
                        </w:r>
                        <w:r>
                          <w:rPr>
                            <w:rFonts w:ascii="Calibri Light" w:hAnsi="Calibri Light"/>
                          </w:rPr>
                          <w:t>3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6F6B4D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6F6B4D" w:rsidRPr="00A04125" w:rsidRDefault="006F6B4D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6F6B4D" w:rsidRPr="00A04125" w:rsidRDefault="006F6B4D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6F6B4D" w:rsidRPr="00A04125" w:rsidRDefault="006F6B4D" w:rsidP="00F52E3C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14.10.2023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6F6B4D" w:rsidRPr="00A04125" w:rsidRDefault="006F6B4D" w:rsidP="00F52E3C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15.10.2023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6F6B4D" w:rsidRPr="00A04125" w:rsidRDefault="006F6B4D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6F6B4D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6F6B4D" w:rsidRPr="00A04125" w:rsidRDefault="006F6B4D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6F6B4D" w:rsidRPr="00A04125" w:rsidRDefault="006F6B4D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6F6B4D" w:rsidRPr="00A04125" w:rsidRDefault="006F6B4D" w:rsidP="00F52E3C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21.10.2023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6F6B4D" w:rsidRPr="00A04125" w:rsidRDefault="006F6B4D" w:rsidP="00F52E3C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22.10.2023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6F6B4D" w:rsidRPr="00A04125" w:rsidRDefault="006F6B4D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6F6B4D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6F6B4D" w:rsidRPr="00A04125" w:rsidRDefault="006F6B4D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6F6B4D" w:rsidRPr="00A04125" w:rsidRDefault="006F6B4D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6F6B4D" w:rsidRPr="00A04125" w:rsidRDefault="006F6B4D" w:rsidP="00F52E3C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25.11.2023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6F6B4D" w:rsidRPr="00A04125" w:rsidRDefault="006F6B4D" w:rsidP="00F52E3C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26.11.2023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6F6B4D" w:rsidRPr="00A04125" w:rsidRDefault="006F6B4D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6F6B4D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6F6B4D" w:rsidRPr="00A04125" w:rsidRDefault="006F6B4D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6F6B4D" w:rsidRPr="00A04125" w:rsidRDefault="006F6B4D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6F6B4D" w:rsidRPr="00A04125" w:rsidRDefault="00352E97" w:rsidP="00F52E3C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16</w:t>
                        </w:r>
                        <w:r w:rsidR="006F6B4D">
                          <w:rPr>
                            <w:rFonts w:ascii="Calibri Light" w:hAnsi="Calibri Light"/>
                          </w:rPr>
                          <w:t>.12.2023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6F6B4D" w:rsidRPr="00A04125" w:rsidRDefault="00352E97" w:rsidP="00352E97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17</w:t>
                        </w:r>
                        <w:r w:rsidR="006F6B4D">
                          <w:rPr>
                            <w:rFonts w:ascii="Calibri Light" w:hAnsi="Calibri Light"/>
                          </w:rPr>
                          <w:t>.12.2023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6F6B4D" w:rsidRPr="00A04125" w:rsidRDefault="006F6B4D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6F6B4D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6F6B4D" w:rsidRPr="00A04125" w:rsidRDefault="006F6B4D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6F6B4D" w:rsidRPr="00A04125" w:rsidRDefault="006F6B4D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6F6B4D" w:rsidRPr="00A04125" w:rsidRDefault="00352E97" w:rsidP="00F52E3C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20</w:t>
                        </w:r>
                        <w:r w:rsidR="006F6B4D">
                          <w:rPr>
                            <w:rFonts w:ascii="Calibri Light" w:hAnsi="Calibri Light"/>
                          </w:rPr>
                          <w:t>.01.2024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6F6B4D" w:rsidRPr="00A04125" w:rsidRDefault="00352E97" w:rsidP="00F52E3C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21</w:t>
                        </w:r>
                        <w:r w:rsidR="006F6B4D">
                          <w:rPr>
                            <w:rFonts w:ascii="Calibri Light" w:hAnsi="Calibri Light"/>
                          </w:rPr>
                          <w:t>.01.2024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6F6B4D" w:rsidRPr="00A04125" w:rsidRDefault="006F6B4D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</w:tbl>
                <w:p w:rsidR="009D5940" w:rsidRPr="009D5940" w:rsidRDefault="009D5940" w:rsidP="009D5940">
                  <w:pPr>
                    <w:spacing w:after="0" w:line="240" w:lineRule="auto"/>
                    <w:jc w:val="center"/>
                    <w:rPr>
                      <w:color w:val="343E8D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11" o:spid="_x0000_s1027" type="#_x0000_t202" style="position:absolute;margin-left:-28.1pt;margin-top:-645.15pt;width:511.5pt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<v:textbox>
              <w:txbxContent>
                <w:p w:rsidR="002F218F" w:rsidRPr="001E7453" w:rsidRDefault="002F218F" w:rsidP="002F218F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 w:rsidRPr="001E7453">
                    <w:rPr>
                      <w:color w:val="343E8D"/>
                      <w:sz w:val="48"/>
                      <w:szCs w:val="48"/>
                    </w:rPr>
                    <w:t>Centrum Nauki i Biznesu Żak w</w:t>
                  </w:r>
                  <w:r w:rsidR="001B1B86">
                    <w:rPr>
                      <w:color w:val="343E8D"/>
                      <w:sz w:val="48"/>
                      <w:szCs w:val="48"/>
                    </w:rPr>
                    <w:t>e Włocławku</w:t>
                  </w:r>
                </w:p>
                <w:p w:rsidR="002F218F" w:rsidRPr="001E7453" w:rsidRDefault="00157AF8" w:rsidP="002F218F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 xml:space="preserve">Ośrodek </w:t>
                  </w:r>
                  <w:r w:rsidR="001B1B86">
                    <w:rPr>
                      <w:color w:val="343E8D"/>
                      <w:sz w:val="48"/>
                      <w:szCs w:val="48"/>
                    </w:rPr>
                    <w:t>K</w:t>
                  </w:r>
                  <w:r>
                    <w:rPr>
                      <w:color w:val="343E8D"/>
                      <w:sz w:val="48"/>
                      <w:szCs w:val="48"/>
                    </w:rPr>
                    <w:t>ursowy</w:t>
                  </w:r>
                  <w:bookmarkStart w:id="0" w:name="_GoBack"/>
                  <w:bookmarkEnd w:id="0"/>
                  <w:r w:rsidR="00A50017">
                    <w:rPr>
                      <w:color w:val="343E8D"/>
                      <w:sz w:val="48"/>
                      <w:szCs w:val="48"/>
                    </w:rPr>
                    <w:t xml:space="preserve"> (kierunki jednoroczne)</w:t>
                  </w:r>
                </w:p>
                <w:p w:rsidR="009D5940" w:rsidRDefault="009D5940"/>
              </w:txbxContent>
            </v:textbox>
          </v:shape>
        </w:pic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E60" w:rsidRDefault="00FE3E60" w:rsidP="009D5940">
      <w:pPr>
        <w:spacing w:after="0" w:line="240" w:lineRule="auto"/>
      </w:pPr>
      <w:r>
        <w:separator/>
      </w:r>
    </w:p>
  </w:endnote>
  <w:endnote w:type="continuationSeparator" w:id="0">
    <w:p w:rsidR="00FE3E60" w:rsidRDefault="00FE3E60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E60" w:rsidRDefault="00FE3E60" w:rsidP="009D5940">
      <w:pPr>
        <w:spacing w:after="0" w:line="240" w:lineRule="auto"/>
      </w:pPr>
      <w:r>
        <w:separator/>
      </w:r>
    </w:p>
  </w:footnote>
  <w:footnote w:type="continuationSeparator" w:id="0">
    <w:p w:rsidR="00FE3E60" w:rsidRDefault="00FE3E60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D5940"/>
    <w:rsid w:val="00014646"/>
    <w:rsid w:val="00081E89"/>
    <w:rsid w:val="000A13B2"/>
    <w:rsid w:val="000A594D"/>
    <w:rsid w:val="000B142D"/>
    <w:rsid w:val="00157AF8"/>
    <w:rsid w:val="001B1B86"/>
    <w:rsid w:val="00250681"/>
    <w:rsid w:val="002F218F"/>
    <w:rsid w:val="00352E97"/>
    <w:rsid w:val="00480B13"/>
    <w:rsid w:val="006F6B4D"/>
    <w:rsid w:val="00731071"/>
    <w:rsid w:val="007629FC"/>
    <w:rsid w:val="007B7458"/>
    <w:rsid w:val="007E6C7D"/>
    <w:rsid w:val="008109D9"/>
    <w:rsid w:val="009D5940"/>
    <w:rsid w:val="00A50017"/>
    <w:rsid w:val="00AE28C7"/>
    <w:rsid w:val="00B37D42"/>
    <w:rsid w:val="00BA1A8D"/>
    <w:rsid w:val="00C00BCF"/>
    <w:rsid w:val="00D23349"/>
    <w:rsid w:val="00DB25C9"/>
    <w:rsid w:val="00E52364"/>
    <w:rsid w:val="00F73C2C"/>
    <w:rsid w:val="00FC3007"/>
    <w:rsid w:val="00FE3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1B1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B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2019-06-17T10:12:00Z</dcterms:created>
  <dcterms:modified xsi:type="dcterms:W3CDTF">2023-10-04T08:53:00Z</dcterms:modified>
</cp:coreProperties>
</file>