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B860D9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350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4556D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</w:t>
                        </w:r>
                        <w:r w:rsidR="004556D6">
                          <w:rPr>
                            <w:rFonts w:ascii="Calibri Light" w:hAnsi="Calibri Light"/>
                          </w:rPr>
                          <w:t>9</w:t>
                        </w:r>
                        <w:r>
                          <w:rPr>
                            <w:rFonts w:ascii="Calibri Light" w:hAnsi="Calibri Light"/>
                          </w:rPr>
                          <w:t>.09.20</w:t>
                        </w:r>
                        <w:r w:rsidR="004556D6">
                          <w:rPr>
                            <w:rFonts w:ascii="Calibri Light" w:hAnsi="Calibri Light"/>
                          </w:rPr>
                          <w:t>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4556D6" w:rsidP="004556D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10.09.2023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4556D6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23.09.2023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4556D6" w:rsidP="004556D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24.09.2023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4556D6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7.10.2023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4556D6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8.10.2023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4556D6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28.10.2023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4556D6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29.10.2023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4.11.2023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5.11.2023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18.11.2023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2.12.2023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3.12.2023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9.12.2023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13.01.2024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252A30" w:rsidP="00252A3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14.01.2024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252A3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52A30" w:rsidRPr="00A04125" w:rsidRDefault="00252A3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52A30" w:rsidRPr="00A04125" w:rsidRDefault="00252A3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52A30" w:rsidRPr="00A04125" w:rsidRDefault="00252A30" w:rsidP="00266EF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20.01.2024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252A30" w:rsidRPr="00A04125" w:rsidRDefault="00252A30" w:rsidP="00266EF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21.01.2024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252A30" w:rsidRPr="00A04125" w:rsidRDefault="00252A3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7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503929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503929">
                    <w:rPr>
                      <w:color w:val="343E8D"/>
                      <w:sz w:val="48"/>
                      <w:szCs w:val="48"/>
                    </w:rPr>
                    <w:t xml:space="preserve">e Włocławku </w:t>
                  </w:r>
                </w:p>
                <w:p w:rsidR="00AD708C" w:rsidRDefault="00AD708C" w:rsidP="00750256">
                  <w:pPr>
                    <w:spacing w:after="0" w:line="240" w:lineRule="auto"/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</w:t>
                  </w:r>
                  <w:r w:rsidR="006F3A48">
                    <w:rPr>
                      <w:color w:val="343E8D"/>
                      <w:sz w:val="48"/>
                      <w:szCs w:val="48"/>
                    </w:rPr>
                    <w:t>ą</w:t>
                  </w:r>
                  <w:r>
                    <w:rPr>
                      <w:color w:val="343E8D"/>
                      <w:sz w:val="48"/>
                      <w:szCs w:val="48"/>
                    </w:rPr>
                    <w:t>ce</w:t>
                  </w: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04" w:rsidRDefault="00AD3904" w:rsidP="009D5940">
      <w:pPr>
        <w:spacing w:after="0" w:line="240" w:lineRule="auto"/>
      </w:pPr>
      <w:r>
        <w:separator/>
      </w:r>
    </w:p>
  </w:endnote>
  <w:endnote w:type="continuationSeparator" w:id="0">
    <w:p w:rsidR="00AD3904" w:rsidRDefault="00AD390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04" w:rsidRDefault="00AD3904" w:rsidP="009D5940">
      <w:pPr>
        <w:spacing w:after="0" w:line="240" w:lineRule="auto"/>
      </w:pPr>
      <w:r>
        <w:separator/>
      </w:r>
    </w:p>
  </w:footnote>
  <w:footnote w:type="continuationSeparator" w:id="0">
    <w:p w:rsidR="00AD3904" w:rsidRDefault="00AD390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85" w:rsidRDefault="00CD22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50213"/>
    <w:rsid w:val="00252A30"/>
    <w:rsid w:val="00294987"/>
    <w:rsid w:val="002F218F"/>
    <w:rsid w:val="003E5BD8"/>
    <w:rsid w:val="0045493D"/>
    <w:rsid w:val="004556D6"/>
    <w:rsid w:val="00476380"/>
    <w:rsid w:val="00503929"/>
    <w:rsid w:val="005D08BA"/>
    <w:rsid w:val="006F3A48"/>
    <w:rsid w:val="00750256"/>
    <w:rsid w:val="009A0420"/>
    <w:rsid w:val="009D5940"/>
    <w:rsid w:val="00AD3904"/>
    <w:rsid w:val="00AD708C"/>
    <w:rsid w:val="00B10132"/>
    <w:rsid w:val="00B860D9"/>
    <w:rsid w:val="00B90E2D"/>
    <w:rsid w:val="00BA1A8D"/>
    <w:rsid w:val="00C30B31"/>
    <w:rsid w:val="00CD2285"/>
    <w:rsid w:val="00D21CCF"/>
    <w:rsid w:val="00D66BC9"/>
    <w:rsid w:val="00D91EE4"/>
    <w:rsid w:val="00DB25C9"/>
    <w:rsid w:val="00E47461"/>
    <w:rsid w:val="00E804F2"/>
    <w:rsid w:val="00EB7589"/>
    <w:rsid w:val="00F8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9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2019-06-17T10:13:00Z</dcterms:created>
  <dcterms:modified xsi:type="dcterms:W3CDTF">2023-06-22T07:45:00Z</dcterms:modified>
</cp:coreProperties>
</file>